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38" w:rsidRDefault="00997C70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附件：</w:t>
      </w:r>
    </w:p>
    <w:p w:rsidR="00EA3E38" w:rsidRDefault="00997C70">
      <w:pPr>
        <w:ind w:left="560" w:hangingChars="200" w:hanging="560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汽车学院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2021-2022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学年暑期社会实践活动先进个人名单公示</w:t>
      </w:r>
    </w:p>
    <w:p w:rsidR="00EA3E38" w:rsidRDefault="00997C7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一、优秀团队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长安大学赴陕西省富平县“传承红色基因·引领绿色振兴”暑期社会实践队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长安大学赴陕西省西安市“调研需求，管路厨余”暑期社会实践队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长安大学赴沿黄公路“黄河安澜·泽润三秦”暑期社会实践队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长安大学赴陕西省延安市“探寻延安精神·学史明理</w:t>
      </w:r>
      <w:r>
        <w:rPr>
          <w:rFonts w:ascii="宋体" w:eastAsia="宋体" w:hAnsi="宋体" w:cs="宋体" w:hint="eastAsia"/>
          <w:sz w:val="24"/>
          <w:szCs w:val="24"/>
        </w:rPr>
        <w:t>崇德”暑期社会实践队</w:t>
      </w:r>
    </w:p>
    <w:p w:rsidR="00EA3E38" w:rsidRDefault="00997C70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优秀成果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“传承红色基因·引领绿色振兴”暑期社会实践活动项目报告书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“调研需求，管理厨余”暑期社会实践成果报告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“疫”线观察专题调研报告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“参与基层房屋管理，保障居民住房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安全”实践报告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关于普宁国际服装城工业园区发展情况的调查报告</w:t>
      </w:r>
    </w:p>
    <w:p w:rsidR="00EA3E38" w:rsidRDefault="00997C70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三、优秀指导教师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杨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磊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王凯尧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刘意立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杨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倩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EA3E38" w:rsidRDefault="00997C70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四、先进个人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潘美林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张梦瑶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马金艳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林海峰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于青禾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钟思福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黄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磊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李天皓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李晟嘉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熊礼琛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王昱坤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唐超杰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冀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攀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李耀祯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李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东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胡有胜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贾丝淋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EA3E38" w:rsidRDefault="00997C70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五、优秀宣传员</w:t>
      </w:r>
    </w:p>
    <w:p w:rsidR="00EA3E38" w:rsidRDefault="00997C7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司乔宇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李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乐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曹一凡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梁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爽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EA3E38" w:rsidRDefault="00EA3E38">
      <w:pPr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</w:p>
    <w:sectPr w:rsidR="00EA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zN2NjN2UyNGNhMzNmM2VhMWI3OGFkNjRmNjQ0MzIifQ=="/>
  </w:docVars>
  <w:rsids>
    <w:rsidRoot w:val="005054EF"/>
    <w:rsid w:val="005054EF"/>
    <w:rsid w:val="009850B9"/>
    <w:rsid w:val="00997C70"/>
    <w:rsid w:val="009E7438"/>
    <w:rsid w:val="00A65D88"/>
    <w:rsid w:val="00D14D82"/>
    <w:rsid w:val="00DC73BE"/>
    <w:rsid w:val="00EA3E38"/>
    <w:rsid w:val="00F71B97"/>
    <w:rsid w:val="50D56B7D"/>
    <w:rsid w:val="58E2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C8FD0-1CE6-493A-9B03-6D25F798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2363953249@qq.com</dc:creator>
  <cp:lastModifiedBy>Lenovo</cp:lastModifiedBy>
  <cp:revision>4</cp:revision>
  <dcterms:created xsi:type="dcterms:W3CDTF">2022-09-22T07:00:00Z</dcterms:created>
  <dcterms:modified xsi:type="dcterms:W3CDTF">2023-01-03T03:16:00Z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53B290A2B4134510B0977C1802FEDFBB</vt:lpwstr>
  </property>
</Properties>
</file>